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aa65cbbe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ddf17d54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c20c924742fa" /><Relationship Type="http://schemas.openxmlformats.org/officeDocument/2006/relationships/numbering" Target="/word/numbering.xml" Id="R3c3503b69edf4bc0" /><Relationship Type="http://schemas.openxmlformats.org/officeDocument/2006/relationships/settings" Target="/word/settings.xml" Id="Rff473f787cfb437e" /><Relationship Type="http://schemas.openxmlformats.org/officeDocument/2006/relationships/image" Target="/word/media/140ca82b-a56e-4954-b7a9-91b6b9c788b8.png" Id="R47e9ddf17d544776" /></Relationships>
</file>