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3e7ab4061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0480b6b44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67d70af14671" /><Relationship Type="http://schemas.openxmlformats.org/officeDocument/2006/relationships/numbering" Target="/word/numbering.xml" Id="Rc31cff671d13411c" /><Relationship Type="http://schemas.openxmlformats.org/officeDocument/2006/relationships/settings" Target="/word/settings.xml" Id="Rb73f29bdffce4e8f" /><Relationship Type="http://schemas.openxmlformats.org/officeDocument/2006/relationships/image" Target="/word/media/4865e252-9fb9-494b-a416-a157fd1e2bd1.png" Id="Rd9e0480b6b4440ee" /></Relationships>
</file>