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d7bbe4c17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9a1a480f8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a588cf719401c" /><Relationship Type="http://schemas.openxmlformats.org/officeDocument/2006/relationships/numbering" Target="/word/numbering.xml" Id="Rcb247110a71741c1" /><Relationship Type="http://schemas.openxmlformats.org/officeDocument/2006/relationships/settings" Target="/word/settings.xml" Id="Rd82237f75dba4dd0" /><Relationship Type="http://schemas.openxmlformats.org/officeDocument/2006/relationships/image" Target="/word/media/e3f931bf-d646-4ee6-95d3-3194dd5e9f20.png" Id="Rc2f9a1a480f8427b" /></Relationships>
</file>