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439dbf4a0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e077c8ad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fece5541e4d46" /><Relationship Type="http://schemas.openxmlformats.org/officeDocument/2006/relationships/numbering" Target="/word/numbering.xml" Id="R3cac38c186954263" /><Relationship Type="http://schemas.openxmlformats.org/officeDocument/2006/relationships/settings" Target="/word/settings.xml" Id="R167bfee9e9724280" /><Relationship Type="http://schemas.openxmlformats.org/officeDocument/2006/relationships/image" Target="/word/media/1dcca992-d01c-4285-b5bf-a016046847da.png" Id="R465de077c8ad4717" /></Relationships>
</file>