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45e1c7fc1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99263486b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Bertholene,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d893294f149bd" /><Relationship Type="http://schemas.openxmlformats.org/officeDocument/2006/relationships/numbering" Target="/word/numbering.xml" Id="R03827046088f45d0" /><Relationship Type="http://schemas.openxmlformats.org/officeDocument/2006/relationships/settings" Target="/word/settings.xml" Id="R09ff3dfd4c1a47d3" /><Relationship Type="http://schemas.openxmlformats.org/officeDocument/2006/relationships/image" Target="/word/media/eee97776-e6f8-4fd1-8ca6-c8f23857e402.png" Id="R84399263486b49cd" /></Relationships>
</file>