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001254bd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735d1b0b1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Bertignat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b76cd0db4c49" /><Relationship Type="http://schemas.openxmlformats.org/officeDocument/2006/relationships/numbering" Target="/word/numbering.xml" Id="Rf0f561b299774cd6" /><Relationship Type="http://schemas.openxmlformats.org/officeDocument/2006/relationships/settings" Target="/word/settings.xml" Id="R1b3fce191ec8436f" /><Relationship Type="http://schemas.openxmlformats.org/officeDocument/2006/relationships/image" Target="/word/media/4306c4fa-dd0d-4ff3-a5c0-8e9a95e39a9a.png" Id="R6bd735d1b0b14812" /></Relationships>
</file>