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6d4588071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33bc28110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Bertrange,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82d48a1144c28" /><Relationship Type="http://schemas.openxmlformats.org/officeDocument/2006/relationships/numbering" Target="/word/numbering.xml" Id="R29bc259ac3084f76" /><Relationship Type="http://schemas.openxmlformats.org/officeDocument/2006/relationships/settings" Target="/word/settings.xml" Id="Re2ff8aa4488b4209" /><Relationship Type="http://schemas.openxmlformats.org/officeDocument/2006/relationships/image" Target="/word/media/4b2c0bc7-e392-4e14-87eb-363e3a56a768.png" Id="Rd7333bc281104a89" /></Relationships>
</file>