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7de39028e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6de63811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Bertrimoutier,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046c02aa34341" /><Relationship Type="http://schemas.openxmlformats.org/officeDocument/2006/relationships/numbering" Target="/word/numbering.xml" Id="Rfccdaf0658b547e1" /><Relationship Type="http://schemas.openxmlformats.org/officeDocument/2006/relationships/settings" Target="/word/settings.xml" Id="R858446c72a9c4f9c" /><Relationship Type="http://schemas.openxmlformats.org/officeDocument/2006/relationships/image" Target="/word/media/55ebf1ae-48fa-4848-8686-c8a6c982d580.png" Id="R58e6de63811d47a7" /></Relationships>
</file>