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154a5f7b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c54f895ba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144a67c84531" /><Relationship Type="http://schemas.openxmlformats.org/officeDocument/2006/relationships/numbering" Target="/word/numbering.xml" Id="R5071d505c6a242fb" /><Relationship Type="http://schemas.openxmlformats.org/officeDocument/2006/relationships/settings" Target="/word/settings.xml" Id="R366ad5e65023426d" /><Relationship Type="http://schemas.openxmlformats.org/officeDocument/2006/relationships/image" Target="/word/media/ed5e90c8-0a73-43d2-b38e-444cae7f8355.png" Id="R512c54f895ba4f37" /></Relationships>
</file>