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d42080e69044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19f34a49e44f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Beruges,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b12410290d4e14" /><Relationship Type="http://schemas.openxmlformats.org/officeDocument/2006/relationships/numbering" Target="/word/numbering.xml" Id="R268597ad95854a95" /><Relationship Type="http://schemas.openxmlformats.org/officeDocument/2006/relationships/settings" Target="/word/settings.xml" Id="R385d5d90070f43f9" /><Relationship Type="http://schemas.openxmlformats.org/officeDocument/2006/relationships/image" Target="/word/media/5e438a49-a64e-41ef-ba3d-aea70e889c9d.png" Id="Ra619f34a49e44f2c" /></Relationships>
</file>