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40808e14a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9a9186097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2dc16824d4cbf" /><Relationship Type="http://schemas.openxmlformats.org/officeDocument/2006/relationships/numbering" Target="/word/numbering.xml" Id="R74e48f78d935478c" /><Relationship Type="http://schemas.openxmlformats.org/officeDocument/2006/relationships/settings" Target="/word/settings.xml" Id="R33fb223c137d4d44" /><Relationship Type="http://schemas.openxmlformats.org/officeDocument/2006/relationships/image" Target="/word/media/f4b3712e-dce9-4658-8489-50863d04c6f0.png" Id="Rfaa9a91860974e09" /></Relationships>
</file>