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4d8703e12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946416188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f336f6da94416" /><Relationship Type="http://schemas.openxmlformats.org/officeDocument/2006/relationships/numbering" Target="/word/numbering.xml" Id="R0f7c10411eef4b42" /><Relationship Type="http://schemas.openxmlformats.org/officeDocument/2006/relationships/settings" Target="/word/settings.xml" Id="Rd527fc85fdb24a72" /><Relationship Type="http://schemas.openxmlformats.org/officeDocument/2006/relationships/image" Target="/word/media/22c11c94-ca91-4436-9959-7d2af7a29a09.png" Id="Ra519464161884122" /></Relationships>
</file>