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13cdef550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46ac0aa8c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724458872459d" /><Relationship Type="http://schemas.openxmlformats.org/officeDocument/2006/relationships/numbering" Target="/word/numbering.xml" Id="R55f6678546bb49d4" /><Relationship Type="http://schemas.openxmlformats.org/officeDocument/2006/relationships/settings" Target="/word/settings.xml" Id="R9962db9f403d4f52" /><Relationship Type="http://schemas.openxmlformats.org/officeDocument/2006/relationships/image" Target="/word/media/fb9eee79-bc00-4097-a6e6-1cf092e36df1.png" Id="Rf1146ac0aa8c4eb3" /></Relationships>
</file>