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a9d45058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c690dcd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Bessuejouls,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f7660e2c24aed" /><Relationship Type="http://schemas.openxmlformats.org/officeDocument/2006/relationships/numbering" Target="/word/numbering.xml" Id="Rd9d122b076844097" /><Relationship Type="http://schemas.openxmlformats.org/officeDocument/2006/relationships/settings" Target="/word/settings.xml" Id="Rbe4ae5a21bee4df1" /><Relationship Type="http://schemas.openxmlformats.org/officeDocument/2006/relationships/image" Target="/word/media/6acb4a52-9d41-4334-b80f-0b21cb6de05c.png" Id="R4c4cc690dcd44de2" /></Relationships>
</file>