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373257095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10daba165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Bethancourt-en-Vaux,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17ef38dc442e8" /><Relationship Type="http://schemas.openxmlformats.org/officeDocument/2006/relationships/numbering" Target="/word/numbering.xml" Id="Rc15bdeb119bc4cea" /><Relationship Type="http://schemas.openxmlformats.org/officeDocument/2006/relationships/settings" Target="/word/settings.xml" Id="Rfeabe0953256482d" /><Relationship Type="http://schemas.openxmlformats.org/officeDocument/2006/relationships/image" Target="/word/media/aef152e9-7938-445e-87ee-c0b869855c2f.png" Id="R3db10daba1654652" /></Relationships>
</file>