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148ba31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0a1b0950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Bethonvilliers,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d78b160694e2f" /><Relationship Type="http://schemas.openxmlformats.org/officeDocument/2006/relationships/numbering" Target="/word/numbering.xml" Id="Rff09edd710824584" /><Relationship Type="http://schemas.openxmlformats.org/officeDocument/2006/relationships/settings" Target="/word/settings.xml" Id="R2c007cf7ebdd4f6e" /><Relationship Type="http://schemas.openxmlformats.org/officeDocument/2006/relationships/image" Target="/word/media/b8f1995f-1558-41d8-920c-a0b24bbef98d.png" Id="Ref20a1b09502447f" /></Relationships>
</file>