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01e60386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6906aacae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Beton-Bazoches,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aa9daba84fa0" /><Relationship Type="http://schemas.openxmlformats.org/officeDocument/2006/relationships/numbering" Target="/word/numbering.xml" Id="Rabdf91b3338749e7" /><Relationship Type="http://schemas.openxmlformats.org/officeDocument/2006/relationships/settings" Target="/word/settings.xml" Id="R53e34a1883144fba" /><Relationship Type="http://schemas.openxmlformats.org/officeDocument/2006/relationships/image" Target="/word/media/09392398-3d75-4b86-a2f7-ad3df54677c8.png" Id="R9b86906aacae47af" /></Relationships>
</file>