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e6a1c409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33fd3c42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Bettelainville,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7934290394457" /><Relationship Type="http://schemas.openxmlformats.org/officeDocument/2006/relationships/numbering" Target="/word/numbering.xml" Id="R5031b7a69111493e" /><Relationship Type="http://schemas.openxmlformats.org/officeDocument/2006/relationships/settings" Target="/word/settings.xml" Id="Ra62ea4edbf3f499b" /><Relationship Type="http://schemas.openxmlformats.org/officeDocument/2006/relationships/image" Target="/word/media/d9b85fc8-5b36-4d93-a1ab-df300d439ec6.png" Id="R38bb33fd3c4245d5" /></Relationships>
</file>