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98962f219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0bdf6a3d1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Bettendorf,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087865f174750" /><Relationship Type="http://schemas.openxmlformats.org/officeDocument/2006/relationships/numbering" Target="/word/numbering.xml" Id="Rf4d21120879b44f8" /><Relationship Type="http://schemas.openxmlformats.org/officeDocument/2006/relationships/settings" Target="/word/settings.xml" Id="R90f04ca8c5294e67" /><Relationship Type="http://schemas.openxmlformats.org/officeDocument/2006/relationships/image" Target="/word/media/597687f4-5812-4dff-af62-85facae081d2.png" Id="R3eb0bdf6a3d14b98" /></Relationships>
</file>