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6b324874f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09d1549c0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Beugnatre,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88dd1515f4525" /><Relationship Type="http://schemas.openxmlformats.org/officeDocument/2006/relationships/numbering" Target="/word/numbering.xml" Id="R57479058810e45b9" /><Relationship Type="http://schemas.openxmlformats.org/officeDocument/2006/relationships/settings" Target="/word/settings.xml" Id="R34512cc9cb0a40e4" /><Relationship Type="http://schemas.openxmlformats.org/officeDocument/2006/relationships/image" Target="/word/media/60b10e36-da3b-4e0e-9bbf-152248f5655d.png" Id="R41e09d1549c045a4" /></Relationships>
</file>