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25aab0484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c226243b9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Beugny,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7912178f74e7a" /><Relationship Type="http://schemas.openxmlformats.org/officeDocument/2006/relationships/numbering" Target="/word/numbering.xml" Id="R28debee167744464" /><Relationship Type="http://schemas.openxmlformats.org/officeDocument/2006/relationships/settings" Target="/word/settings.xml" Id="R69ef3b55aa8b43e0" /><Relationship Type="http://schemas.openxmlformats.org/officeDocument/2006/relationships/image" Target="/word/media/21e7669a-8fc7-4d87-a598-68d3f1f013cc.png" Id="R7d6c226243b9405e" /></Relationships>
</file>