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9f28b45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5f1d02b18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b760daf3447a" /><Relationship Type="http://schemas.openxmlformats.org/officeDocument/2006/relationships/numbering" Target="/word/numbering.xml" Id="Raea1f8e7b0d7433f" /><Relationship Type="http://schemas.openxmlformats.org/officeDocument/2006/relationships/settings" Target="/word/settings.xml" Id="Rccb43d1468294ac1" /><Relationship Type="http://schemas.openxmlformats.org/officeDocument/2006/relationships/image" Target="/word/media/00441257-aab8-4d89-89ce-e66ab4d81428.png" Id="R9175f1d02b1847e2" /></Relationships>
</file>