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5d4374691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fa7203aa4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f7f6c1d294005" /><Relationship Type="http://schemas.openxmlformats.org/officeDocument/2006/relationships/numbering" Target="/word/numbering.xml" Id="R59791c2c817548e6" /><Relationship Type="http://schemas.openxmlformats.org/officeDocument/2006/relationships/settings" Target="/word/settings.xml" Id="R0047439bfa5e4692" /><Relationship Type="http://schemas.openxmlformats.org/officeDocument/2006/relationships/image" Target="/word/media/3bf040d6-6baf-49a5-9aef-fb4f35368626.png" Id="R4a6fa7203aa44d46" /></Relationships>
</file>