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fda02bd1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4a0b1109a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f6032f7344ed5" /><Relationship Type="http://schemas.openxmlformats.org/officeDocument/2006/relationships/numbering" Target="/word/numbering.xml" Id="R3d4ab7acfebe4c0d" /><Relationship Type="http://schemas.openxmlformats.org/officeDocument/2006/relationships/settings" Target="/word/settings.xml" Id="Rece7853c421a42c3" /><Relationship Type="http://schemas.openxmlformats.org/officeDocument/2006/relationships/image" Target="/word/media/3297a7ed-4502-48e1-bf3d-a4baead1bd56.png" Id="Rf1d4a0b1109a485e" /></Relationships>
</file>