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cbba4a8b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9faee607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Beuvardes,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d86a28d944bf2" /><Relationship Type="http://schemas.openxmlformats.org/officeDocument/2006/relationships/numbering" Target="/word/numbering.xml" Id="Rb754efb10bf840e1" /><Relationship Type="http://schemas.openxmlformats.org/officeDocument/2006/relationships/settings" Target="/word/settings.xml" Id="Rd0367a6160284630" /><Relationship Type="http://schemas.openxmlformats.org/officeDocument/2006/relationships/image" Target="/word/media/0d570a09-0407-41cb-b1cb-6a943573bfca.png" Id="Rf5719faee607435b" /></Relationships>
</file>