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fe4b03c18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c97e09900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Beynac,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f363652644b82" /><Relationship Type="http://schemas.openxmlformats.org/officeDocument/2006/relationships/numbering" Target="/word/numbering.xml" Id="Rae253032704e450e" /><Relationship Type="http://schemas.openxmlformats.org/officeDocument/2006/relationships/settings" Target="/word/settings.xml" Id="R9eb43bc5a08e481e" /><Relationship Type="http://schemas.openxmlformats.org/officeDocument/2006/relationships/image" Target="/word/media/965e7a84-5a6b-4a2f-aa7a-22907c894092.png" Id="R03ec97e099004538" /></Relationships>
</file>