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9baa8a1f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a8f8c6604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Biarrotte,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0e49e81e42c3" /><Relationship Type="http://schemas.openxmlformats.org/officeDocument/2006/relationships/numbering" Target="/word/numbering.xml" Id="R82595c1852f24d92" /><Relationship Type="http://schemas.openxmlformats.org/officeDocument/2006/relationships/settings" Target="/word/settings.xml" Id="Rbf249d6cb26c496e" /><Relationship Type="http://schemas.openxmlformats.org/officeDocument/2006/relationships/image" Target="/word/media/73dad7f5-637f-4f91-99b6-c51e7acbf06e.png" Id="R4f0a8f8c66044bb1" /></Relationships>
</file>