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a3fc90aa9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fb12e3183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Bibost,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f421aef6f4fe9" /><Relationship Type="http://schemas.openxmlformats.org/officeDocument/2006/relationships/numbering" Target="/word/numbering.xml" Id="R85e17a60a1bd4cd3" /><Relationship Type="http://schemas.openxmlformats.org/officeDocument/2006/relationships/settings" Target="/word/settings.xml" Id="Rba2fff9df72d42bf" /><Relationship Type="http://schemas.openxmlformats.org/officeDocument/2006/relationships/image" Target="/word/media/aeb63cca-4f94-4159-904e-054008ebf05b.png" Id="R931fb12e31834bb6" /></Relationships>
</file>