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388415910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d465c6423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Bidos,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2ee2dd46e4279" /><Relationship Type="http://schemas.openxmlformats.org/officeDocument/2006/relationships/numbering" Target="/word/numbering.xml" Id="R9d2a83fe1e4644e1" /><Relationship Type="http://schemas.openxmlformats.org/officeDocument/2006/relationships/settings" Target="/word/settings.xml" Id="R95c95f37a9994527" /><Relationship Type="http://schemas.openxmlformats.org/officeDocument/2006/relationships/image" Target="/word/media/18488423-dd8d-4469-b7ed-b58145f8523d.png" Id="R16dd465c6423443a" /></Relationships>
</file>