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c3509bed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fe9a306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45a2ada447cc" /><Relationship Type="http://schemas.openxmlformats.org/officeDocument/2006/relationships/numbering" Target="/word/numbering.xml" Id="R94a033c74e164caa" /><Relationship Type="http://schemas.openxmlformats.org/officeDocument/2006/relationships/settings" Target="/word/settings.xml" Id="R9a7499c7ab194593" /><Relationship Type="http://schemas.openxmlformats.org/officeDocument/2006/relationships/image" Target="/word/media/49e24874-c1fe-4bf8-8a50-73be8b29100a.png" Id="Rcf80fe9a30654bce" /></Relationships>
</file>