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7a15ca8ff41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6214997014a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dcc6b4adfd4cef" /><Relationship Type="http://schemas.openxmlformats.org/officeDocument/2006/relationships/numbering" Target="/word/numbering.xml" Id="Rf6f4e3e02dfe4be5" /><Relationship Type="http://schemas.openxmlformats.org/officeDocument/2006/relationships/settings" Target="/word/settings.xml" Id="Reeea939c5ce04cb4" /><Relationship Type="http://schemas.openxmlformats.org/officeDocument/2006/relationships/image" Target="/word/media/3bd5a810-35bf-4d16-94e2-6b30eb2b086e.png" Id="Rc706214997014a20" /></Relationships>
</file>