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dfd62dadc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c4cdac0c9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Biermes,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c71a4d71364712" /><Relationship Type="http://schemas.openxmlformats.org/officeDocument/2006/relationships/numbering" Target="/word/numbering.xml" Id="R7de5d55845334fbd" /><Relationship Type="http://schemas.openxmlformats.org/officeDocument/2006/relationships/settings" Target="/word/settings.xml" Id="R72b3768b003b4e9e" /><Relationship Type="http://schemas.openxmlformats.org/officeDocument/2006/relationships/image" Target="/word/media/8a39c821-d806-4273-a038-1f544a2a8a29.png" Id="Reb5c4cdac0c94d45" /></Relationships>
</file>