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90248b740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cae2c76a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c0feef934db2" /><Relationship Type="http://schemas.openxmlformats.org/officeDocument/2006/relationships/numbering" Target="/word/numbering.xml" Id="R6929e539a26d46df" /><Relationship Type="http://schemas.openxmlformats.org/officeDocument/2006/relationships/settings" Target="/word/settings.xml" Id="R337d48eef1d94656" /><Relationship Type="http://schemas.openxmlformats.org/officeDocument/2006/relationships/image" Target="/word/media/dc42a4a0-3455-49b2-b468-407ca67ae2c0.png" Id="Rf9dcae2c76a74200" /></Relationships>
</file>