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2d37261e9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97eca9b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7500c92154017" /><Relationship Type="http://schemas.openxmlformats.org/officeDocument/2006/relationships/numbering" Target="/word/numbering.xml" Id="Rced61f2faae1462d" /><Relationship Type="http://schemas.openxmlformats.org/officeDocument/2006/relationships/settings" Target="/word/settings.xml" Id="R0d5c00d0618449b0" /><Relationship Type="http://schemas.openxmlformats.org/officeDocument/2006/relationships/image" Target="/word/media/df173f32-aa84-42eb-a8e3-a96919f4faed.png" Id="Re99997eca9b24ac6" /></Relationships>
</file>