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7949be420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5b35e30e8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1720b38bf47b2" /><Relationship Type="http://schemas.openxmlformats.org/officeDocument/2006/relationships/numbering" Target="/word/numbering.xml" Id="R8780764c128f4c26" /><Relationship Type="http://schemas.openxmlformats.org/officeDocument/2006/relationships/settings" Target="/word/settings.xml" Id="Rd69885b8cf07486b" /><Relationship Type="http://schemas.openxmlformats.org/officeDocument/2006/relationships/image" Target="/word/media/f583a212-efe2-4fb4-8529-e62554a5edc4.png" Id="Raba5b35e30e84365" /></Relationships>
</file>