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321d94b56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413a81c83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Bietlenheim,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93b9aeec241c5" /><Relationship Type="http://schemas.openxmlformats.org/officeDocument/2006/relationships/numbering" Target="/word/numbering.xml" Id="R3919c3fb3f5743df" /><Relationship Type="http://schemas.openxmlformats.org/officeDocument/2006/relationships/settings" Target="/word/settings.xml" Id="R09a6a5c04dd24b32" /><Relationship Type="http://schemas.openxmlformats.org/officeDocument/2006/relationships/image" Target="/word/media/4cedbc95-f347-494e-b82c-6986b1a38f54.png" Id="R9b3413a81c834fa3" /></Relationships>
</file>