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b41d6927f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54e96abad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Bieuxy,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ea67e2b3e4b4e" /><Relationship Type="http://schemas.openxmlformats.org/officeDocument/2006/relationships/numbering" Target="/word/numbering.xml" Id="R50564352fc5b4806" /><Relationship Type="http://schemas.openxmlformats.org/officeDocument/2006/relationships/settings" Target="/word/settings.xml" Id="R95ddd5a846c348ae" /><Relationship Type="http://schemas.openxmlformats.org/officeDocument/2006/relationships/image" Target="/word/media/3826fa28-8b96-481f-9e0a-7bc85def9ed9.png" Id="R34154e96abad4501" /></Relationships>
</file>