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e52e662d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7d6b3d7c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Biguglia,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3d7d87814571" /><Relationship Type="http://schemas.openxmlformats.org/officeDocument/2006/relationships/numbering" Target="/word/numbering.xml" Id="Rc476cb50b2654922" /><Relationship Type="http://schemas.openxmlformats.org/officeDocument/2006/relationships/settings" Target="/word/settings.xml" Id="Rcb170562d02442d2" /><Relationship Type="http://schemas.openxmlformats.org/officeDocument/2006/relationships/image" Target="/word/media/bb20cf51-c754-489c-a3cf-cacce3e2e57d.png" Id="Reee37d6b3d7c40a7" /></Relationships>
</file>