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b40013dea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d498c0201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Bilheres,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471d16fcd4826" /><Relationship Type="http://schemas.openxmlformats.org/officeDocument/2006/relationships/numbering" Target="/word/numbering.xml" Id="R54b15f1c10b94d07" /><Relationship Type="http://schemas.openxmlformats.org/officeDocument/2006/relationships/settings" Target="/word/settings.xml" Id="R8871fd8af5e246ac" /><Relationship Type="http://schemas.openxmlformats.org/officeDocument/2006/relationships/image" Target="/word/media/082ce526-f38a-413c-a068-14a2ec098424.png" Id="R59bd498c020149b9" /></Relationships>
</file>