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52480cc13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a3e4aa1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Billezois,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94653db74b40" /><Relationship Type="http://schemas.openxmlformats.org/officeDocument/2006/relationships/numbering" Target="/word/numbering.xml" Id="R41e7f8f277844989" /><Relationship Type="http://schemas.openxmlformats.org/officeDocument/2006/relationships/settings" Target="/word/settings.xml" Id="R7ff3a2c90a134027" /><Relationship Type="http://schemas.openxmlformats.org/officeDocument/2006/relationships/image" Target="/word/media/aeac5718-19b2-4a25-8d48-ae64d9228a84.png" Id="Racd2a3e4aa1a4cab" /></Relationships>
</file>