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e5335173e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e5e06157f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Billory,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ca3544c724b20" /><Relationship Type="http://schemas.openxmlformats.org/officeDocument/2006/relationships/numbering" Target="/word/numbering.xml" Id="Rb5f7c746391d410e" /><Relationship Type="http://schemas.openxmlformats.org/officeDocument/2006/relationships/settings" Target="/word/settings.xml" Id="R6eef2422d1994da3" /><Relationship Type="http://schemas.openxmlformats.org/officeDocument/2006/relationships/image" Target="/word/media/9ce6d781-a947-473b-a6b0-7a0b84d9d3dd.png" Id="R06ce5e06157f42c6" /></Relationships>
</file>