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9f9cf389f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1a5543ee5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89b07edd247d2" /><Relationship Type="http://schemas.openxmlformats.org/officeDocument/2006/relationships/numbering" Target="/word/numbering.xml" Id="R7fc9f398fd3d4052" /><Relationship Type="http://schemas.openxmlformats.org/officeDocument/2006/relationships/settings" Target="/word/settings.xml" Id="Ra3aebafb89094346" /><Relationship Type="http://schemas.openxmlformats.org/officeDocument/2006/relationships/image" Target="/word/media/b88c8933-e747-4338-b372-93ac9dea0e51.png" Id="R0f31a5543ee54128" /></Relationships>
</file>