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ca8b01358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04d195227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ce584fe674543" /><Relationship Type="http://schemas.openxmlformats.org/officeDocument/2006/relationships/numbering" Target="/word/numbering.xml" Id="R4514666e88f9463e" /><Relationship Type="http://schemas.openxmlformats.org/officeDocument/2006/relationships/settings" Target="/word/settings.xml" Id="R695cc29b498c4d23" /><Relationship Type="http://schemas.openxmlformats.org/officeDocument/2006/relationships/image" Target="/word/media/6e4918ac-9487-4bcb-ac2f-de7d475c5c23.png" Id="Rc5b04d1952274764" /></Relationships>
</file>