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9a25ce516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b91649022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Bisene,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fd40c177f4d95" /><Relationship Type="http://schemas.openxmlformats.org/officeDocument/2006/relationships/numbering" Target="/word/numbering.xml" Id="Rb4beee1ad5d8455e" /><Relationship Type="http://schemas.openxmlformats.org/officeDocument/2006/relationships/settings" Target="/word/settings.xml" Id="R54494fa4b6c94bad" /><Relationship Type="http://schemas.openxmlformats.org/officeDocument/2006/relationships/image" Target="/word/media/41c8b37f-4fb5-4735-a22c-2452ec9b4490.png" Id="R6a1b9164902243c6" /></Relationships>
</file>