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7aa7e6814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c21138e07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62aa9d1a5411f" /><Relationship Type="http://schemas.openxmlformats.org/officeDocument/2006/relationships/numbering" Target="/word/numbering.xml" Id="R3b64ff3a6ddb46e4" /><Relationship Type="http://schemas.openxmlformats.org/officeDocument/2006/relationships/settings" Target="/word/settings.xml" Id="Rdbfbc760f4c64f5d" /><Relationship Type="http://schemas.openxmlformats.org/officeDocument/2006/relationships/image" Target="/word/media/fec3a51b-41e9-4444-97d0-2ef3add4ea47.png" Id="R541c21138e0745cb" /></Relationships>
</file>