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811b990e7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bcefaba45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Blaesheim,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00773dfec44fb" /><Relationship Type="http://schemas.openxmlformats.org/officeDocument/2006/relationships/numbering" Target="/word/numbering.xml" Id="R2d08f45c59184393" /><Relationship Type="http://schemas.openxmlformats.org/officeDocument/2006/relationships/settings" Target="/word/settings.xml" Id="R1f4220c099a74bd0" /><Relationship Type="http://schemas.openxmlformats.org/officeDocument/2006/relationships/image" Target="/word/media/034ad9b1-3f6d-42e8-96e9-8e1b4878cbb2.png" Id="R79cbcefaba454299" /></Relationships>
</file>