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bf3dd72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85a4889a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246f2e0844c76" /><Relationship Type="http://schemas.openxmlformats.org/officeDocument/2006/relationships/numbering" Target="/word/numbering.xml" Id="R8548bf3b02a84e05" /><Relationship Type="http://schemas.openxmlformats.org/officeDocument/2006/relationships/settings" Target="/word/settings.xml" Id="R64f3165f24a04cf6" /><Relationship Type="http://schemas.openxmlformats.org/officeDocument/2006/relationships/image" Target="/word/media/826b2989-3c30-456b-8203-9e82a2dd6441.png" Id="Rbda85a4889a34193" /></Relationships>
</file>