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99613b13a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ba56f950c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Blandin,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6c1a72119423a" /><Relationship Type="http://schemas.openxmlformats.org/officeDocument/2006/relationships/numbering" Target="/word/numbering.xml" Id="R4864de9b2f3f4d66" /><Relationship Type="http://schemas.openxmlformats.org/officeDocument/2006/relationships/settings" Target="/word/settings.xml" Id="R33a17c5715034e76" /><Relationship Type="http://schemas.openxmlformats.org/officeDocument/2006/relationships/image" Target="/word/media/7f446cf7-c2ee-43a7-a9a3-59e0e7ceb41b.png" Id="R75fba56f950c41ae" /></Relationships>
</file>