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514084076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3cce7b77b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Blanzac-les-Matha,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7615c37124e38" /><Relationship Type="http://schemas.openxmlformats.org/officeDocument/2006/relationships/numbering" Target="/word/numbering.xml" Id="Rf4105699b0214b7c" /><Relationship Type="http://schemas.openxmlformats.org/officeDocument/2006/relationships/settings" Target="/word/settings.xml" Id="R1a7f1c92644748e7" /><Relationship Type="http://schemas.openxmlformats.org/officeDocument/2006/relationships/image" Target="/word/media/0ecd719d-272e-4e55-bf6c-bf6e5a6b4289.png" Id="R1663cce7b77b4415" /></Relationships>
</file>