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936b00b45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8f13b5e2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83cae4a944c3c" /><Relationship Type="http://schemas.openxmlformats.org/officeDocument/2006/relationships/numbering" Target="/word/numbering.xml" Id="R82524767428f49c7" /><Relationship Type="http://schemas.openxmlformats.org/officeDocument/2006/relationships/settings" Target="/word/settings.xml" Id="Rb3a93fecd4b74955" /><Relationship Type="http://schemas.openxmlformats.org/officeDocument/2006/relationships/image" Target="/word/media/67023725-8a62-4d9a-9ae3-d419f4bebe46.png" Id="Rfb1e8f13b5e2483a" /></Relationships>
</file>